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 xml:space="preserve">PLANO 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>MENSAL  DO</w:t>
            </w:r>
            <w:proofErr w:type="gramEnd"/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5361A88E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224C8A">
              <w:rPr>
                <w:rFonts w:ascii="Arial" w:hAnsi="Arial" w:cs="Arial"/>
                <w:b/>
              </w:rPr>
              <w:t>Rosicleide Almeida Cavalcante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5A4E981E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  <w:r w:rsidR="00314F09">
              <w:rPr>
                <w:rFonts w:ascii="Arial" w:hAnsi="Arial" w:cs="Arial"/>
                <w:b/>
              </w:rPr>
              <w:t>JUNHO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D553F3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BA05" w14:textId="77777777" w:rsidR="00177997" w:rsidRDefault="00CE2612" w:rsidP="00224C8A">
            <w:pPr>
              <w:rPr>
                <w:szCs w:val="28"/>
              </w:rPr>
            </w:pPr>
            <w:r>
              <w:rPr>
                <w:szCs w:val="28"/>
              </w:rPr>
              <w:t>01</w:t>
            </w:r>
            <w:r w:rsidR="00D553F3">
              <w:rPr>
                <w:szCs w:val="28"/>
              </w:rPr>
              <w:t>/0</w:t>
            </w:r>
            <w:r>
              <w:rPr>
                <w:szCs w:val="28"/>
              </w:rPr>
              <w:t>6</w:t>
            </w:r>
          </w:p>
          <w:p w14:paraId="75F5201D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e interna dos armários de aço</w:t>
            </w:r>
          </w:p>
          <w:p w14:paraId="373FB7C6" w14:textId="57DDF19E" w:rsidR="00224C8A" w:rsidRDefault="00224C8A" w:rsidP="00224C8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2AA4A3A4" w:rsidR="00C803F6" w:rsidRDefault="00CE2612" w:rsidP="00224C8A">
            <w:pPr>
              <w:rPr>
                <w:szCs w:val="28"/>
              </w:rPr>
            </w:pPr>
            <w:r>
              <w:rPr>
                <w:szCs w:val="28"/>
              </w:rPr>
              <w:t>02</w:t>
            </w:r>
            <w:r w:rsidR="00D553F3">
              <w:rPr>
                <w:szCs w:val="28"/>
              </w:rPr>
              <w:t>/0</w:t>
            </w:r>
            <w:r>
              <w:rPr>
                <w:szCs w:val="28"/>
              </w:rPr>
              <w:t>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B09A3" w14:textId="77777777" w:rsidR="00FE5CF6" w:rsidRDefault="00FE5CF6" w:rsidP="00224C8A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CE2612">
              <w:rPr>
                <w:szCs w:val="28"/>
              </w:rPr>
              <w:t>03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  <w:p w14:paraId="07FD580F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geladeira</w:t>
            </w:r>
          </w:p>
          <w:p w14:paraId="1D27E083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3BC1AB28" w14:textId="1DDCC9C0" w:rsidR="00224C8A" w:rsidRDefault="00224C8A" w:rsidP="00224C8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o bebedouro do refeitório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FE564" w14:textId="35CBE80D" w:rsidR="00FE5CF6" w:rsidRDefault="00D553F3" w:rsidP="00224C8A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CE2612">
              <w:rPr>
                <w:szCs w:val="28"/>
              </w:rPr>
              <w:t>4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62A6C" w14:textId="77777777" w:rsidR="00FE5CF6" w:rsidRDefault="00D553F3" w:rsidP="00224C8A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CE2612">
              <w:rPr>
                <w:szCs w:val="28"/>
              </w:rPr>
              <w:t>5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FE5CF6">
              <w:rPr>
                <w:szCs w:val="28"/>
              </w:rPr>
              <w:t>)</w:t>
            </w:r>
          </w:p>
          <w:p w14:paraId="08763400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dispensa</w:t>
            </w:r>
          </w:p>
          <w:p w14:paraId="359FE839" w14:textId="39B59168" w:rsidR="00224C8A" w:rsidRDefault="00224C8A" w:rsidP="00224C8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da cozinha</w:t>
            </w:r>
          </w:p>
        </w:tc>
      </w:tr>
      <w:tr w:rsidR="00224C8A" w14:paraId="3E87AA94" w14:textId="77777777" w:rsidTr="00224C8A">
        <w:trPr>
          <w:trHeight w:val="247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224C8A" w:rsidRDefault="00224C8A" w:rsidP="00224C8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224C8A" w:rsidRDefault="00224C8A" w:rsidP="00224C8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8352" w14:textId="1F37C14B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(08/06)</w:t>
            </w:r>
          </w:p>
          <w:p w14:paraId="292A30AC" w14:textId="7D72B099" w:rsidR="00224C8A" w:rsidRDefault="00224C8A" w:rsidP="00224C8A">
            <w:pPr>
              <w:rPr>
                <w:szCs w:val="28"/>
              </w:rPr>
            </w:pPr>
          </w:p>
          <w:p w14:paraId="1C410269" w14:textId="788B289D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916A8" w14:textId="77777777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(09/06)</w:t>
            </w:r>
          </w:p>
          <w:p w14:paraId="4E46E879" w14:textId="33356330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geral no refeitório: janelas, portas e ventiladores</w:t>
            </w:r>
          </w:p>
          <w:p w14:paraId="05063B76" w14:textId="207829F4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3C2A8" w14:textId="3B91605D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 xml:space="preserve">(10/06)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F87FE" w14:textId="0310ABF4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(11/06)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6363C" w14:textId="10FB8F44" w:rsidR="00224C8A" w:rsidRPr="00224C8A" w:rsidRDefault="00224C8A" w:rsidP="00224C8A">
            <w:r w:rsidRPr="00224C8A">
              <w:t>12/06</w:t>
            </w:r>
          </w:p>
          <w:p w14:paraId="0995944C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panos de prato e toalhas de mesa</w:t>
            </w:r>
          </w:p>
          <w:p w14:paraId="4A66D072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65577F07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Passou pano na cozinha</w:t>
            </w:r>
          </w:p>
          <w:p w14:paraId="68B112AC" w14:textId="77777777" w:rsidR="00224C8A" w:rsidRDefault="00224C8A" w:rsidP="00224C8A">
            <w:pPr>
              <w:rPr>
                <w:sz w:val="24"/>
                <w:szCs w:val="24"/>
              </w:rPr>
            </w:pPr>
          </w:p>
          <w:p w14:paraId="5140D066" w14:textId="60925912" w:rsidR="00224C8A" w:rsidRDefault="00224C8A" w:rsidP="00224C8A">
            <w:pPr>
              <w:rPr>
                <w:szCs w:val="28"/>
              </w:rPr>
            </w:pPr>
          </w:p>
        </w:tc>
      </w:tr>
      <w:tr w:rsidR="00224C8A" w14:paraId="2D7560B3" w14:textId="77777777" w:rsidTr="006C0FF2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224C8A" w:rsidRDefault="00224C8A" w:rsidP="00224C8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224C8A" w:rsidRDefault="00224C8A" w:rsidP="00224C8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0849D97E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 xml:space="preserve">(15/06)  </w:t>
            </w:r>
          </w:p>
          <w:p w14:paraId="77448670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 armário embaixo da pia</w:t>
            </w:r>
          </w:p>
          <w:p w14:paraId="1AE67A6A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16F2F493" w14:textId="77777777" w:rsidR="00224C8A" w:rsidRPr="004D15AC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dos armários de aço</w:t>
            </w:r>
          </w:p>
          <w:p w14:paraId="533EDBB7" w14:textId="0F3369F6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DEA44" w14:textId="4E71698F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(16/06)</w:t>
            </w:r>
          </w:p>
          <w:p w14:paraId="2D7FDC70" w14:textId="75FED888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AF598" w14:textId="6C52BF36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 xml:space="preserve">(17/06) </w:t>
            </w:r>
          </w:p>
          <w:p w14:paraId="3CF14597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1D38902D" w14:textId="0F0778EE" w:rsidR="00224C8A" w:rsidRDefault="00224C8A" w:rsidP="00224C8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interna do armário de alvenaria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39480D8A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(18/06)</w:t>
            </w:r>
          </w:p>
          <w:p w14:paraId="1DFFDFDF" w14:textId="31E5F168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6EDC5" w14:textId="77777777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(19/06)</w:t>
            </w:r>
          </w:p>
          <w:p w14:paraId="00CC77F6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7C3C3976" w14:textId="3F22C03B" w:rsidR="00224C8A" w:rsidRDefault="00224C8A" w:rsidP="00224C8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interna do armário de alvenaria</w:t>
            </w:r>
          </w:p>
        </w:tc>
      </w:tr>
      <w:tr w:rsidR="00224C8A" w14:paraId="575AD8B0" w14:textId="77777777" w:rsidTr="00224C8A">
        <w:trPr>
          <w:trHeight w:val="211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224C8A" w:rsidRDefault="00224C8A" w:rsidP="00224C8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224C8A" w:rsidRDefault="00224C8A" w:rsidP="00224C8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4F8ACCE7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(22/06)</w:t>
            </w:r>
          </w:p>
          <w:p w14:paraId="0A9EFA9D" w14:textId="4274B000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467F2" w14:textId="0BCD3270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(23/06)</w:t>
            </w:r>
          </w:p>
          <w:p w14:paraId="5CDFA19C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geladeira</w:t>
            </w:r>
          </w:p>
          <w:p w14:paraId="0A47C095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390D9076" w14:textId="7DB3CC79" w:rsidR="00224C8A" w:rsidRDefault="00224C8A" w:rsidP="00224C8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o bebedouro do refeitório</w:t>
            </w:r>
          </w:p>
          <w:p w14:paraId="586BC5F9" w14:textId="77777777" w:rsidR="00224C8A" w:rsidRDefault="00224C8A" w:rsidP="00224C8A">
            <w:pPr>
              <w:rPr>
                <w:szCs w:val="28"/>
              </w:rPr>
            </w:pPr>
          </w:p>
          <w:p w14:paraId="10010432" w14:textId="2A4BCDCA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999FC" w14:textId="77777777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 xml:space="preserve">(24/06) </w:t>
            </w:r>
          </w:p>
          <w:p w14:paraId="120ABD9F" w14:textId="40F74DE6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D4445" w14:textId="77777777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(25/06)</w:t>
            </w:r>
          </w:p>
          <w:p w14:paraId="37C0DAB7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e interna dos armários de aço</w:t>
            </w:r>
          </w:p>
          <w:p w14:paraId="41192CDE" w14:textId="7C937B8A" w:rsidR="00224C8A" w:rsidRDefault="00224C8A" w:rsidP="00224C8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8E556" w14:textId="5F8B7B05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(26/06)</w:t>
            </w:r>
          </w:p>
          <w:p w14:paraId="35B38644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 armário embaixo da pia</w:t>
            </w:r>
          </w:p>
          <w:p w14:paraId="4332A8BB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097FF976" w14:textId="77777777" w:rsidR="00224C8A" w:rsidRPr="004D15AC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dos armários de aço</w:t>
            </w:r>
          </w:p>
          <w:p w14:paraId="60A1F7CF" w14:textId="38C50D69" w:rsidR="00224C8A" w:rsidRDefault="00224C8A" w:rsidP="00224C8A">
            <w:pPr>
              <w:rPr>
                <w:szCs w:val="28"/>
              </w:rPr>
            </w:pPr>
          </w:p>
          <w:p w14:paraId="7DDB0BA6" w14:textId="1190BB3B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224C8A" w14:paraId="7E0D66A9" w14:textId="77777777" w:rsidTr="00224C8A">
        <w:trPr>
          <w:trHeight w:val="217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D9F08D" w14:textId="63284E7D" w:rsidR="00224C8A" w:rsidRDefault="00224C8A" w:rsidP="00224C8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CAB" w14:textId="1C57FD3C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29/6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583D" w14:textId="769AA8E1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30/6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AC70" w14:textId="77777777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01/7</w:t>
            </w:r>
          </w:p>
          <w:p w14:paraId="52AE409E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 armário embaixo da pia</w:t>
            </w:r>
          </w:p>
          <w:p w14:paraId="01F1D7E0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35F3641F" w14:textId="77777777" w:rsidR="00224C8A" w:rsidRPr="004D15AC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dos armários de aço</w:t>
            </w:r>
          </w:p>
          <w:p w14:paraId="4938208F" w14:textId="264DC7E3" w:rsidR="00224C8A" w:rsidRDefault="00224C8A" w:rsidP="00224C8A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E64B" w14:textId="10FA0498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02/7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DDD2" w14:textId="77777777" w:rsidR="00224C8A" w:rsidRDefault="00224C8A" w:rsidP="00224C8A">
            <w:pPr>
              <w:rPr>
                <w:szCs w:val="28"/>
              </w:rPr>
            </w:pPr>
            <w:r>
              <w:rPr>
                <w:szCs w:val="28"/>
              </w:rPr>
              <w:t>03/7</w:t>
            </w:r>
          </w:p>
          <w:p w14:paraId="0D3E737F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panos de prato e toalhas de mesa</w:t>
            </w:r>
          </w:p>
          <w:p w14:paraId="2FE17713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77A1E69F" w14:textId="77777777" w:rsidR="00224C8A" w:rsidRDefault="00224C8A" w:rsidP="00224C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Passou pano na cozinha</w:t>
            </w:r>
          </w:p>
          <w:p w14:paraId="19194FFC" w14:textId="77777777" w:rsidR="00224C8A" w:rsidRDefault="00224C8A" w:rsidP="00224C8A">
            <w:pPr>
              <w:rPr>
                <w:sz w:val="24"/>
                <w:szCs w:val="24"/>
              </w:rPr>
            </w:pPr>
          </w:p>
          <w:p w14:paraId="59A084A4" w14:textId="628EE660" w:rsidR="00224C8A" w:rsidRDefault="00224C8A" w:rsidP="00224C8A">
            <w:pPr>
              <w:rPr>
                <w:szCs w:val="28"/>
              </w:rPr>
            </w:pP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B9D4B" w14:textId="77777777" w:rsidR="00FD63C3" w:rsidRDefault="00FD63C3" w:rsidP="00172C90">
      <w:r>
        <w:separator/>
      </w:r>
    </w:p>
  </w:endnote>
  <w:endnote w:type="continuationSeparator" w:id="0">
    <w:p w14:paraId="6D9B4761" w14:textId="77777777" w:rsidR="00FD63C3" w:rsidRDefault="00FD63C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4C103" w14:textId="77777777" w:rsidR="00FD63C3" w:rsidRDefault="00FD63C3" w:rsidP="00172C90">
      <w:r>
        <w:separator/>
      </w:r>
    </w:p>
  </w:footnote>
  <w:footnote w:type="continuationSeparator" w:id="0">
    <w:p w14:paraId="20018671" w14:textId="77777777" w:rsidR="00FD63C3" w:rsidRDefault="00FD63C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177997"/>
    <w:rsid w:val="00224C8A"/>
    <w:rsid w:val="002E1177"/>
    <w:rsid w:val="00314F09"/>
    <w:rsid w:val="00357B11"/>
    <w:rsid w:val="003878B1"/>
    <w:rsid w:val="00427572"/>
    <w:rsid w:val="005610B1"/>
    <w:rsid w:val="00567F97"/>
    <w:rsid w:val="0058487B"/>
    <w:rsid w:val="006531A3"/>
    <w:rsid w:val="006C0FF2"/>
    <w:rsid w:val="006E14F7"/>
    <w:rsid w:val="008D11A0"/>
    <w:rsid w:val="009910FF"/>
    <w:rsid w:val="009F7CD1"/>
    <w:rsid w:val="00A15879"/>
    <w:rsid w:val="00A17B70"/>
    <w:rsid w:val="00B77B8E"/>
    <w:rsid w:val="00C803F6"/>
    <w:rsid w:val="00CD74A8"/>
    <w:rsid w:val="00CE2612"/>
    <w:rsid w:val="00D019F2"/>
    <w:rsid w:val="00D553F3"/>
    <w:rsid w:val="00E6662D"/>
    <w:rsid w:val="00E76FA0"/>
    <w:rsid w:val="00F9509D"/>
    <w:rsid w:val="00FD63C3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7CF0C09A-796E-4BB1-ABD0-63D65AB6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11</cp:revision>
  <cp:lastPrinted>2020-09-03T23:07:00Z</cp:lastPrinted>
  <dcterms:created xsi:type="dcterms:W3CDTF">2020-08-03T16:09:00Z</dcterms:created>
  <dcterms:modified xsi:type="dcterms:W3CDTF">2020-09-03T23:13:00Z</dcterms:modified>
</cp:coreProperties>
</file>